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B599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14:paraId="0DA87F82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14:paraId="1430584D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14:paraId="1DB82CAF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14:paraId="3D96FD95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14:paraId="648B05F5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4470771F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2996C86A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14:paraId="1893506B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6680DE67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14:paraId="78E104D5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14:paraId="6B836366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14:paraId="2A89425B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14:paraId="6EC3721A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14:paraId="5AFD2F81" w14:textId="77777777"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14:paraId="3E143C9C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14:paraId="2965F0DC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</w:t>
      </w:r>
      <w:r w:rsidR="00FB6913">
        <w:rPr>
          <w:rFonts w:ascii="Times New Roman" w:hAnsi="Times New Roman"/>
          <w:i/>
          <w:iCs/>
        </w:rPr>
        <w:t xml:space="preserve"> vagy</w:t>
      </w:r>
      <w:r w:rsidRPr="005543E1">
        <w:rPr>
          <w:rFonts w:ascii="Times New Roman" w:hAnsi="Times New Roman"/>
          <w:i/>
          <w:iCs/>
        </w:rPr>
        <w:t xml:space="preserve"> </w:t>
      </w:r>
      <w:r w:rsidR="00E75837">
        <w:rPr>
          <w:rFonts w:ascii="Times New Roman" w:hAnsi="Times New Roman"/>
          <w:i/>
          <w:iCs/>
        </w:rPr>
        <w:t xml:space="preserve">huzamos tartózkodási jogosultsággal rendelkező, illetve befogadott, menekült, </w:t>
      </w:r>
      <w:r w:rsidRPr="005543E1">
        <w:rPr>
          <w:rFonts w:ascii="Times New Roman" w:hAnsi="Times New Roman"/>
          <w:i/>
          <w:iCs/>
        </w:rPr>
        <w:t xml:space="preserve">oltalmazott vagy </w:t>
      </w:r>
      <w:r w:rsidR="00E75837">
        <w:rPr>
          <w:rFonts w:ascii="Times New Roman" w:hAnsi="Times New Roman"/>
          <w:i/>
          <w:iCs/>
        </w:rPr>
        <w:t xml:space="preserve">hontalan </w:t>
      </w:r>
      <w:r w:rsidRPr="005543E1">
        <w:rPr>
          <w:rFonts w:ascii="Times New Roman" w:hAnsi="Times New Roman"/>
          <w:i/>
          <w:iCs/>
        </w:rPr>
        <w:t xml:space="preserve"> jogállású.)</w:t>
      </w:r>
    </w:p>
    <w:p w14:paraId="46D5E6A3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14:paraId="16FDD655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14:paraId="23142990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578B3302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1230A853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14:paraId="6FB62E66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3B1EEC60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2C5EF951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14:paraId="528F551E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4A1540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14:paraId="5FC13EAE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14:paraId="416C3BBA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90C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B80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B1A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35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74E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A5C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1A602667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1B2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CB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95B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79A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0CF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880E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217A42C1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026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F49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8C1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278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F90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1E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57731C4A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AB3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892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D3B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D33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27B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74D0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0033D50E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111CB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B6E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AF4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12F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048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8AE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71113164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1256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6D1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9B3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607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90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8D72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3ABCF25C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0C78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9B9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059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F5C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D7C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5971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7913DE76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A87A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2B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69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C4D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2F9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8D1F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0A4A4CFB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14:paraId="5DC19958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34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D5B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88F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74C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C2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293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26B3CCFF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A7C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2D5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B34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A5F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32F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5B6A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63492F03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42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045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A0C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37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525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B756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07A3D6A4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7EF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099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D37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BF4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8CA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297F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5395B2B6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6DFB7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CC5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8D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AE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61E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705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5B1D7905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5DD4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2C4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70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69B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CFE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46AF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466FD9B7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89FA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175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7BF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2E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569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BA4C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4C000EBB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14:paraId="39420030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14:paraId="340E0CA0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1A073224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</w:t>
      </w:r>
      <w:r w:rsidR="00FB6913">
        <w:rPr>
          <w:rFonts w:ascii="Times New Roman" w:hAnsi="Times New Roman"/>
          <w:i/>
          <w:iCs/>
          <w:sz w:val="20"/>
          <w:szCs w:val="20"/>
        </w:rPr>
        <w:t xml:space="preserve">vagy </w:t>
      </w:r>
      <w:r w:rsidR="004A62E0" w:rsidRPr="004A62E0">
        <w:rPr>
          <w:rFonts w:ascii="Times New Roman" w:hAnsi="Times New Roman"/>
          <w:i/>
          <w:iCs/>
          <w:sz w:val="20"/>
          <w:szCs w:val="20"/>
        </w:rPr>
        <w:t>huzamos tartózkodási jogosultsággal rendelkező, illetve befogadott-, menekült-,</w:t>
      </w:r>
      <w:r w:rsidR="004A62E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oltalmazott vagy </w:t>
      </w:r>
      <w:r w:rsidR="004A62E0">
        <w:rPr>
          <w:rFonts w:ascii="Times New Roman" w:hAnsi="Times New Roman"/>
          <w:i/>
          <w:iCs/>
          <w:sz w:val="20"/>
          <w:szCs w:val="20"/>
        </w:rPr>
        <w:t xml:space="preserve">hontalan 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jogállású.</w:t>
      </w:r>
    </w:p>
    <w:p w14:paraId="211B44A7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4A1540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14:paraId="2E258FA3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14:paraId="3F9AEC70" w14:textId="77777777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394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3E0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4F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2BD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14:paraId="1D2B00C3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5EE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921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815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1D4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6BFDA2F8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EA8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43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F81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9C5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265D3648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F24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C86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A2B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CA2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36286E69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2D6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28E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E12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95D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1FE13FAD" w14:textId="77777777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2072CF" w14:textId="77777777"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</w:t>
            </w:r>
            <w:proofErr w:type="gramStart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díj kedvezményt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14:paraId="1F548679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14:paraId="08B7936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14:paraId="059E4F7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14:paraId="255ACCB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14:paraId="276D3FF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14:paraId="253B76E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</w:t>
      </w:r>
      <w:r w:rsidR="004A62E0">
        <w:rPr>
          <w:rFonts w:ascii="Times New Roman" w:hAnsi="Times New Roman"/>
          <w:i/>
          <w:iCs/>
        </w:rPr>
        <w:t xml:space="preserve"> vagy aláhúzással</w:t>
      </w:r>
      <w:r w:rsidRPr="005543E1">
        <w:rPr>
          <w:rFonts w:ascii="Times New Roman" w:hAnsi="Times New Roman"/>
          <w:i/>
          <w:iCs/>
        </w:rPr>
        <w:t xml:space="preserve"> jelölendő!)</w:t>
      </w:r>
    </w:p>
    <w:p w14:paraId="754DD1D6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14:paraId="4577EEFC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6/a.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14:paraId="2518174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14:paraId="284207E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14:paraId="08365EE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14:paraId="28E43F1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14:paraId="5754B6B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14:paraId="67F232C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14:paraId="519364F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14:paraId="1E94718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4A62E0" w:rsidRPr="004A62E0">
        <w:rPr>
          <w:rFonts w:ascii="Times New Roman" w:hAnsi="Times New Roman"/>
        </w:rPr>
        <w:t xml:space="preserve">a nyugellátások és egyes más ellátások emeléséről szóló kormányrendelet </w:t>
      </w:r>
      <w:r w:rsidRPr="005543E1">
        <w:rPr>
          <w:rFonts w:ascii="Times New Roman" w:hAnsi="Times New Roman"/>
        </w:rPr>
        <w:t>hatálya alá tartozó ellátásban</w:t>
      </w:r>
    </w:p>
    <w:p w14:paraId="3FD42B2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</w:t>
      </w:r>
      <w:r w:rsidR="004A62E0">
        <w:rPr>
          <w:rFonts w:ascii="Times New Roman" w:hAnsi="Times New Roman"/>
          <w:i/>
          <w:iCs/>
        </w:rPr>
        <w:t xml:space="preserve"> </w:t>
      </w:r>
      <w:r w:rsidR="004A62E0" w:rsidRPr="004A62E0">
        <w:rPr>
          <w:rFonts w:ascii="Times New Roman" w:hAnsi="Times New Roman"/>
          <w:i/>
          <w:iCs/>
        </w:rPr>
        <w:t>x-szel</w:t>
      </w:r>
      <w:r w:rsidRPr="005543E1">
        <w:rPr>
          <w:rFonts w:ascii="Times New Roman" w:hAnsi="Times New Roman"/>
          <w:i/>
          <w:iCs/>
        </w:rPr>
        <w:t xml:space="preserve"> jelölendő, a folyósítást igazoló irat csatolandó!)</w:t>
      </w:r>
    </w:p>
    <w:p w14:paraId="49891CB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14:paraId="2C204BC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14:paraId="6E074E2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14:paraId="294E37F6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38C5B3B5" w14:textId="77777777"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138BEA58" w14:textId="77777777" w:rsidR="004A62E0" w:rsidRDefault="004A62E0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79A9DF4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6/e. Alulírott gyám, a gyermek, gyermekek tartására kötelezett vagyok, mert</w:t>
      </w:r>
    </w:p>
    <w:p w14:paraId="04E862B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14:paraId="621EF25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</w:t>
      </w:r>
      <w:r w:rsidR="00E75837">
        <w:rPr>
          <w:rFonts w:ascii="Times New Roman" w:hAnsi="Times New Roman"/>
        </w:rPr>
        <w:t>.</w:t>
      </w:r>
    </w:p>
    <w:p w14:paraId="5844163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(A megfelelő rész </w:t>
      </w:r>
      <w:r w:rsidR="004A62E0" w:rsidRPr="005543E1">
        <w:rPr>
          <w:rFonts w:ascii="Times New Roman" w:hAnsi="Times New Roman"/>
          <w:i/>
          <w:iCs/>
        </w:rPr>
        <w:t>x-szel</w:t>
      </w:r>
      <w:r w:rsidR="004A62E0">
        <w:rPr>
          <w:rFonts w:ascii="Times New Roman" w:hAnsi="Times New Roman"/>
          <w:i/>
          <w:iCs/>
        </w:rPr>
        <w:t xml:space="preserve"> </w:t>
      </w:r>
      <w:r w:rsidRPr="005543E1">
        <w:rPr>
          <w:rFonts w:ascii="Times New Roman" w:hAnsi="Times New Roman"/>
          <w:i/>
          <w:iCs/>
        </w:rPr>
        <w:t>jelölendő!)</w:t>
      </w:r>
    </w:p>
    <w:p w14:paraId="47148283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14:paraId="36A76A4B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A93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83B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CA2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859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F83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14:paraId="7DED74FA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9E2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29D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1DB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6D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58C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9C0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E5E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08AC104A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A58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74D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7B2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38F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607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4FD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645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57509E09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ABD1" w14:textId="77777777" w:rsidR="005543E1" w:rsidRPr="005543E1" w:rsidRDefault="005543E1" w:rsidP="004A62E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</w:t>
            </w:r>
            <w:r w:rsidR="004A62E0" w:rsidRPr="004A62E0">
              <w:rPr>
                <w:rFonts w:ascii="Times New Roman" w:hAnsi="Times New Roman"/>
              </w:rPr>
              <w:t xml:space="preserve">a nyugellátások és egyes más ellátások emeléséről szóló kormányrendelet </w:t>
            </w:r>
            <w:r w:rsidRPr="005543E1">
              <w:rPr>
                <w:rFonts w:ascii="Times New Roman" w:hAnsi="Times New Roman"/>
              </w:rPr>
              <w:t xml:space="preserve">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4EF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0BA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1EA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5CC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516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BF3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50176DAA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9F4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4E3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5AE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C9C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9A5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5E6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DBA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0B53676C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E93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11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A8E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497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2B0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7D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AC3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17914D3B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3D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1D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553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956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ED9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ED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6AC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65AFFDE7" w14:textId="77777777" w:rsidTr="004A6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8A5B" w14:textId="77777777" w:rsidR="005543E1" w:rsidRPr="004A62E0" w:rsidRDefault="005543E1" w:rsidP="004A62E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</w:rPr>
            </w:pPr>
            <w:r w:rsidRPr="004A62E0">
              <w:rPr>
                <w:rFonts w:ascii="Times New Roman" w:hAnsi="Times New Roman"/>
                <w:b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883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B66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C89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18A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A9A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C74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3B34DC90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849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C65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76E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704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7D7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EDE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E50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14:paraId="75FE61CB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</w:t>
      </w:r>
      <w:r w:rsidRPr="004A62E0">
        <w:rPr>
          <w:rFonts w:ascii="Times New Roman" w:hAnsi="Times New Roman"/>
          <w:b/>
        </w:rPr>
        <w:t>ügyintéző tölti ki</w:t>
      </w:r>
      <w:r w:rsidRPr="005543E1">
        <w:rPr>
          <w:rFonts w:ascii="Times New Roman" w:hAnsi="Times New Roman"/>
        </w:rPr>
        <w:t>!): ........................ Ft/hó.</w:t>
      </w:r>
    </w:p>
    <w:p w14:paraId="3AFA8EA6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393F5158" w14:textId="77777777" w:rsidR="004A62E0" w:rsidRDefault="004A62E0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</w:rPr>
      </w:pPr>
    </w:p>
    <w:p w14:paraId="4D206B0B" w14:textId="77777777" w:rsidR="004A62E0" w:rsidRDefault="004A62E0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</w:rPr>
      </w:pPr>
    </w:p>
    <w:p w14:paraId="6FB7692C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14:paraId="6A4AB791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14:paraId="4F7115C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14:paraId="405E81C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04A4EE56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4657FA36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14:paraId="3826C076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14:paraId="41B23659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6CDBD91C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4924ECC6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14:paraId="289C4D76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14:paraId="0F54601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14:paraId="32F6287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14:paraId="287C4C15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14:paraId="437F8118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14:paraId="0D8849CB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14:paraId="40839C94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14:paraId="141ABD9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14:paraId="60E761C7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14:paraId="279F0408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14:paraId="1A6A8099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14:paraId="02D4315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14:paraId="2174D20F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14:paraId="19AB56E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5D32ABE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14:paraId="7BF95C4F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14:paraId="28574706" w14:textId="77777777"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4A1540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374C82A1" w14:textId="77777777"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0D3C1EFA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14:paraId="567D110B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14:paraId="1703C3FE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06829775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5AF90F1C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14:paraId="1FC59A70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14:paraId="7AC2786D" w14:textId="77777777"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14:paraId="1192E137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14:paraId="4AD6B8F2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A81FE12" w14:textId="77777777"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14:paraId="57FCD06E" w14:textId="77777777"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........................................., ........</w:t>
      </w:r>
      <w:r w:rsidR="0030757A">
        <w:rPr>
          <w:rFonts w:ascii="Times New Roman" w:hAnsi="Times New Roman"/>
        </w:rPr>
        <w:t>év</w:t>
      </w:r>
      <w:r w:rsidRPr="005543E1">
        <w:rPr>
          <w:rFonts w:ascii="Times New Roman" w:hAnsi="Times New Roman"/>
        </w:rPr>
        <w:t>.....</w:t>
      </w:r>
      <w:r w:rsidR="0030757A">
        <w:rPr>
          <w:rFonts w:ascii="Times New Roman" w:hAnsi="Times New Roman"/>
        </w:rPr>
        <w:t>.....</w:t>
      </w:r>
      <w:r w:rsidRPr="005543E1">
        <w:rPr>
          <w:rFonts w:ascii="Times New Roman" w:hAnsi="Times New Roman"/>
        </w:rPr>
        <w:t>.........</w:t>
      </w:r>
      <w:r w:rsidR="0030757A">
        <w:rPr>
          <w:rFonts w:ascii="Times New Roman" w:hAnsi="Times New Roman"/>
        </w:rPr>
        <w:t>hó</w:t>
      </w:r>
      <w:r w:rsidRPr="005543E1">
        <w:rPr>
          <w:rFonts w:ascii="Times New Roman" w:hAnsi="Times New Roman"/>
        </w:rPr>
        <w:t>.........</w:t>
      </w:r>
      <w:r w:rsidR="0030757A">
        <w:rPr>
          <w:rFonts w:ascii="Times New Roman" w:hAnsi="Times New Roman"/>
        </w:rPr>
        <w:t>nap</w:t>
      </w:r>
    </w:p>
    <w:p w14:paraId="18D4E846" w14:textId="77777777"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14:paraId="3ADF96E1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14:paraId="2EABFA39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4A1540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16AB374C" w14:textId="77777777"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14:paraId="4175293D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14:paraId="46BBDFB4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14:paraId="3081CE5D" w14:textId="77777777"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7ED694AE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14:paraId="2C6D9C1F" w14:textId="77777777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912E1AF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4689D7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14:paraId="2CC50852" w14:textId="77777777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40B2C7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BB513CA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14:paraId="1DDD06C3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14:paraId="1F41E528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991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A86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E09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14:paraId="124193D3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F82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30E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E89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3854E6F6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F6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978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7F0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6E5B937A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3B8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049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898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1328E675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9B5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3C4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C63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547F0998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D75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1CD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127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14:paraId="289FF14C" w14:textId="77777777"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14:paraId="1AF8CBBA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14:paraId="55AC4D40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14:paraId="4E1C704F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14:paraId="340D5B4B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14:paraId="7F7428DB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14:paraId="265046E2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A1540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14:paraId="70BC002D" w14:textId="77777777"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14:paraId="775FA166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14:paraId="2ABFCB5B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14:paraId="1AE91AEF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7BBAF120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a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4DC16291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0EEF3DF4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0B2874FD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2A1CBBFE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2B64CDF3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3DB27A" w14:textId="77777777"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4A1540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D829" w14:textId="77777777" w:rsidR="004A1540" w:rsidRDefault="004A1540">
      <w:pPr>
        <w:spacing w:after="0" w:line="240" w:lineRule="auto"/>
      </w:pPr>
      <w:r>
        <w:separator/>
      </w:r>
    </w:p>
  </w:endnote>
  <w:endnote w:type="continuationSeparator" w:id="0">
    <w:p w14:paraId="504CE44D" w14:textId="77777777" w:rsidR="004A1540" w:rsidRDefault="004A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C62B" w14:textId="77777777" w:rsidR="004A1540" w:rsidRDefault="004A1540">
      <w:pPr>
        <w:spacing w:after="0" w:line="240" w:lineRule="auto"/>
      </w:pPr>
      <w:r>
        <w:separator/>
      </w:r>
    </w:p>
  </w:footnote>
  <w:footnote w:type="continuationSeparator" w:id="0">
    <w:p w14:paraId="7417C5BE" w14:textId="77777777" w:rsidR="004A1540" w:rsidRDefault="004A1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6D4"/>
    <w:rsid w:val="00081120"/>
    <w:rsid w:val="000A63D7"/>
    <w:rsid w:val="000F49A3"/>
    <w:rsid w:val="00163319"/>
    <w:rsid w:val="001727E3"/>
    <w:rsid w:val="00173421"/>
    <w:rsid w:val="00175671"/>
    <w:rsid w:val="001F2C79"/>
    <w:rsid w:val="00296C9C"/>
    <w:rsid w:val="0030757A"/>
    <w:rsid w:val="00387692"/>
    <w:rsid w:val="003C4FCB"/>
    <w:rsid w:val="004176A7"/>
    <w:rsid w:val="00437D50"/>
    <w:rsid w:val="00443DCF"/>
    <w:rsid w:val="00444274"/>
    <w:rsid w:val="004757E9"/>
    <w:rsid w:val="004A1540"/>
    <w:rsid w:val="004A2D7D"/>
    <w:rsid w:val="004A62E0"/>
    <w:rsid w:val="004B0F20"/>
    <w:rsid w:val="005131F6"/>
    <w:rsid w:val="005543E1"/>
    <w:rsid w:val="00593368"/>
    <w:rsid w:val="005D5112"/>
    <w:rsid w:val="00633B83"/>
    <w:rsid w:val="00696D4A"/>
    <w:rsid w:val="00716B0E"/>
    <w:rsid w:val="007D33E7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BC025C"/>
    <w:rsid w:val="00C17A79"/>
    <w:rsid w:val="00C23D2E"/>
    <w:rsid w:val="00C70392"/>
    <w:rsid w:val="00CA0F9B"/>
    <w:rsid w:val="00D776D4"/>
    <w:rsid w:val="00DA346E"/>
    <w:rsid w:val="00DB074F"/>
    <w:rsid w:val="00E016D3"/>
    <w:rsid w:val="00E23542"/>
    <w:rsid w:val="00E46E6A"/>
    <w:rsid w:val="00E75837"/>
    <w:rsid w:val="00E85C25"/>
    <w:rsid w:val="00EA1A65"/>
    <w:rsid w:val="00F02562"/>
    <w:rsid w:val="00FA764C"/>
    <w:rsid w:val="00FB6913"/>
    <w:rsid w:val="00FD4004"/>
    <w:rsid w:val="00FF6E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EF3A"/>
  <w15:chartTrackingRefBased/>
  <w15:docId w15:val="{F937AB0D-1BA9-467D-AEF2-AB809CDC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75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8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758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8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5837"/>
    <w:rPr>
      <w:b/>
      <w:bCs/>
      <w:lang w:eastAsia="en-US"/>
    </w:rPr>
  </w:style>
  <w:style w:type="paragraph" w:styleId="Revision">
    <w:name w:val="Revision"/>
    <w:hidden/>
    <w:uiPriority w:val="99"/>
    <w:semiHidden/>
    <w:rsid w:val="004176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2449</Words>
  <Characters>16904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Koczka Dóra</dc:creator>
  <cp:keywords/>
  <cp:lastModifiedBy>Toth, Szabolcs (ADV D EU HU OPS 3 1)</cp:lastModifiedBy>
  <cp:revision>2</cp:revision>
  <cp:lastPrinted>2022-01-07T12:34:00Z</cp:lastPrinted>
  <dcterms:created xsi:type="dcterms:W3CDTF">2024-04-16T13:18:00Z</dcterms:created>
  <dcterms:modified xsi:type="dcterms:W3CDTF">2024-04-16T13:18:00Z</dcterms:modified>
</cp:coreProperties>
</file>